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7765" w14:textId="2784A1B1" w:rsidR="006976AD" w:rsidRPr="00A813DE" w:rsidRDefault="006976AD" w:rsidP="006976AD">
      <w:pPr>
        <w:rPr>
          <w:rFonts w:ascii="Calibri" w:hAnsi="Calibri" w:cs="Calibri"/>
        </w:rPr>
      </w:pPr>
      <w:r w:rsidRPr="00A813DE">
        <w:rPr>
          <w:rFonts w:ascii="Calibri" w:hAnsi="Calibri" w:cs="Calibri"/>
          <w:sz w:val="36"/>
        </w:rPr>
        <w:t xml:space="preserve">Maintenance </w:t>
      </w:r>
      <w:r w:rsidR="00BF1CB2">
        <w:rPr>
          <w:rFonts w:ascii="Calibri" w:hAnsi="Calibri" w:cs="Calibri"/>
          <w:sz w:val="36"/>
        </w:rPr>
        <w:t>C</w:t>
      </w:r>
      <w:r w:rsidRPr="00A813DE">
        <w:rPr>
          <w:rFonts w:ascii="Calibri" w:hAnsi="Calibri" w:cs="Calibri"/>
          <w:sz w:val="36"/>
        </w:rPr>
        <w:t xml:space="preserve">hecklist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7162"/>
      </w:tblGrid>
      <w:tr w:rsidR="006976AD" w:rsidRPr="00A813DE" w14:paraId="000CE2AC" w14:textId="77777777" w:rsidTr="00FB2B7C"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1EF4" w14:textId="77777777" w:rsidR="006976AD" w:rsidRPr="00A813DE" w:rsidRDefault="006976AD" w:rsidP="00FB2B7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5880" w14:textId="77777777" w:rsidR="006976AD" w:rsidRPr="00A813DE" w:rsidRDefault="006976AD" w:rsidP="00FB2B7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976AD" w:rsidRPr="00A813DE" w14:paraId="405B32A9" w14:textId="77777777" w:rsidTr="00FB2B7C"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8E7E" w14:textId="77777777" w:rsidR="006976AD" w:rsidRPr="00A813DE" w:rsidRDefault="006976AD" w:rsidP="00FB2B7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  <w:b/>
                <w:bCs/>
              </w:rPr>
              <w:t>Location:</w:t>
            </w:r>
          </w:p>
        </w:tc>
        <w:tc>
          <w:tcPr>
            <w:tcW w:w="3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3F7B" w14:textId="77777777" w:rsidR="006976AD" w:rsidRPr="00A813DE" w:rsidRDefault="006976AD" w:rsidP="00FB2B7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976AD" w:rsidRPr="00A813DE" w14:paraId="37FB020F" w14:textId="77777777" w:rsidTr="00FB2B7C"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5105" w14:textId="77777777" w:rsidR="006976AD" w:rsidRPr="00A813DE" w:rsidRDefault="006976AD" w:rsidP="00FB2B7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  <w:b/>
                <w:bCs/>
              </w:rPr>
              <w:t>Completed by:</w:t>
            </w:r>
          </w:p>
        </w:tc>
        <w:tc>
          <w:tcPr>
            <w:tcW w:w="3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D534" w14:textId="77777777" w:rsidR="006976AD" w:rsidRPr="00A813DE" w:rsidRDefault="006976AD" w:rsidP="00FB2B7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976AD" w:rsidRPr="00A813DE" w14:paraId="66141651" w14:textId="77777777" w:rsidTr="00FB2B7C"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ACEF2" w14:textId="77777777" w:rsidR="006976AD" w:rsidRPr="00A813DE" w:rsidRDefault="006976AD" w:rsidP="00FB2B7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  <w:b/>
                <w:bCs/>
              </w:rPr>
              <w:t>UAS:</w:t>
            </w:r>
          </w:p>
        </w:tc>
        <w:tc>
          <w:tcPr>
            <w:tcW w:w="3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D70E" w14:textId="77777777" w:rsidR="006976AD" w:rsidRPr="00A813DE" w:rsidRDefault="006976AD" w:rsidP="00FB2B7C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A9005D" w14:textId="77777777" w:rsidR="006976AD" w:rsidRPr="00A813DE" w:rsidRDefault="006976AD" w:rsidP="006976AD">
      <w:pPr>
        <w:spacing w:before="120" w:after="120"/>
        <w:rPr>
          <w:rFonts w:ascii="Calibri" w:hAnsi="Calibri" w:cs="Calibr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5539"/>
        <w:gridCol w:w="454"/>
        <w:gridCol w:w="474"/>
        <w:gridCol w:w="471"/>
      </w:tblGrid>
      <w:tr w:rsidR="006976AD" w:rsidRPr="00A813DE" w14:paraId="2751DC8A" w14:textId="77777777" w:rsidTr="00D900EF">
        <w:trPr>
          <w:cantSplit/>
          <w:tblHeader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FA896" w14:textId="77777777" w:rsidR="006976AD" w:rsidRPr="00A813DE" w:rsidRDefault="006976AD" w:rsidP="00FB2B7C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329D4" w14:textId="77777777" w:rsidR="006976AD" w:rsidRPr="00A813DE" w:rsidRDefault="006976AD" w:rsidP="00FB2B7C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  <w:b/>
                <w:bCs/>
              </w:rPr>
              <w:t>Findings/Actions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bottom"/>
            <w:hideMark/>
          </w:tcPr>
          <w:p w14:paraId="5E1891B7" w14:textId="77777777" w:rsidR="006976AD" w:rsidRPr="00A813DE" w:rsidRDefault="006976AD" w:rsidP="00FB2B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R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  <w:hideMark/>
          </w:tcPr>
          <w:p w14:paraId="6F9B024D" w14:textId="77777777" w:rsidR="006976AD" w:rsidRPr="00A813DE" w:rsidRDefault="006976AD" w:rsidP="00FB2B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A</w:t>
            </w: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EA72E" w:themeFill="accent6"/>
            <w:vAlign w:val="bottom"/>
            <w:hideMark/>
          </w:tcPr>
          <w:p w14:paraId="28B44899" w14:textId="77777777" w:rsidR="006976AD" w:rsidRPr="00A813DE" w:rsidRDefault="006976AD" w:rsidP="00FB2B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G</w:t>
            </w:r>
          </w:p>
        </w:tc>
      </w:tr>
      <w:tr w:rsidR="006976AD" w:rsidRPr="00A813DE" w14:paraId="600A0304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7480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All items required present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0839" w14:textId="77777777" w:rsidR="006976AD" w:rsidRPr="00A813DE" w:rsidRDefault="006976AD" w:rsidP="00FB2B7C">
            <w:pPr>
              <w:spacing w:line="256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8559D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938E1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80F91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6332B4F6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AC62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Visual inspection carried out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1612" w14:textId="77777777" w:rsidR="006976AD" w:rsidRPr="00A813DE" w:rsidRDefault="006976AD" w:rsidP="00FB2B7C">
            <w:pPr>
              <w:spacing w:line="256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7B517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AF346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37595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0743AAD3" w14:textId="77777777" w:rsidTr="004372D5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5F8A" w14:textId="77777777" w:rsidR="004372D5" w:rsidRPr="00A813DE" w:rsidRDefault="004372D5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38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4AF91C" w14:textId="285BA2A6" w:rsidR="004372D5" w:rsidRPr="00A813DE" w:rsidRDefault="004372D5" w:rsidP="00FB2B7C">
            <w:pPr>
              <w:spacing w:after="0" w:line="25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</w:rPr>
              <w:t>Findings/Actions</w:t>
            </w:r>
          </w:p>
        </w:tc>
      </w:tr>
      <w:tr w:rsidR="006976AD" w:rsidRPr="00A813DE" w14:paraId="346D2AA2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19AC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Visual inspection carried out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BE18" w14:textId="77777777" w:rsidR="006976AD" w:rsidRPr="00A813DE" w:rsidRDefault="006976AD" w:rsidP="00FB2B7C">
            <w:pPr>
              <w:spacing w:line="256" w:lineRule="auto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F53B1" w14:textId="77777777" w:rsidR="006976AD" w:rsidRPr="00A813DE" w:rsidRDefault="006976AD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A9741" w14:textId="77777777" w:rsidR="006976AD" w:rsidRPr="00A813DE" w:rsidRDefault="006976AD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945F1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2549209A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5AE6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Locking mechanism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FF6D" w14:textId="77777777" w:rsidR="006976AD" w:rsidRPr="00A813DE" w:rsidRDefault="006976AD" w:rsidP="00FB2B7C">
            <w:pPr>
              <w:spacing w:line="256" w:lineRule="auto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3B239" w14:textId="77777777" w:rsidR="006976AD" w:rsidRPr="00A813DE" w:rsidRDefault="006976AD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8DBF8" w14:textId="77777777" w:rsidR="006976AD" w:rsidRPr="00A813DE" w:rsidRDefault="006976AD" w:rsidP="00FB2B7C">
            <w:pPr>
              <w:spacing w:line="256" w:lineRule="auto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B99D3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17254A15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6B79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  <w:color w:val="000000" w:themeColor="text1"/>
              </w:rPr>
              <w:t xml:space="preserve">Smart batteries 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A4EC" w14:textId="77777777" w:rsidR="006976AD" w:rsidRPr="00A813DE" w:rsidRDefault="006976AD" w:rsidP="00FB2B7C">
            <w:pPr>
              <w:spacing w:line="256" w:lineRule="auto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2D2C4" w14:textId="77777777" w:rsidR="006976AD" w:rsidRPr="00A813DE" w:rsidRDefault="006976AD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C971F" w14:textId="77777777" w:rsidR="006976AD" w:rsidRPr="00A813DE" w:rsidRDefault="006976AD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6C15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74EDB528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C30D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  <w:color w:val="000000" w:themeColor="text1"/>
              </w:rPr>
              <w:t>Cell Voltages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7EC6" w14:textId="77777777" w:rsidR="006976AD" w:rsidRPr="00A813DE" w:rsidRDefault="006976AD" w:rsidP="00FB2B7C">
            <w:pPr>
              <w:spacing w:line="256" w:lineRule="auto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63C7D" w14:textId="77777777" w:rsidR="006976AD" w:rsidRPr="00A813DE" w:rsidRDefault="006976AD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B309E" w14:textId="77777777" w:rsidR="006976AD" w:rsidRPr="00A813DE" w:rsidRDefault="006976AD" w:rsidP="00FB2B7C">
            <w:pPr>
              <w:spacing w:after="0" w:line="256" w:lineRule="auto"/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519DB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4A7CAF2D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AE20" w14:textId="77777777" w:rsidR="006976AD" w:rsidRPr="00A813DE" w:rsidRDefault="006976AD" w:rsidP="00FB2B7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  <w:color w:val="000000" w:themeColor="text1"/>
              </w:rPr>
              <w:t>Airframe</w:t>
            </w:r>
          </w:p>
        </w:tc>
        <w:tc>
          <w:tcPr>
            <w:tcW w:w="38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63DF5D" w14:textId="77777777" w:rsidR="006976AD" w:rsidRPr="00A813DE" w:rsidRDefault="006976AD" w:rsidP="00FB2B7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</w:rPr>
              <w:t>Findings/Actions</w:t>
            </w:r>
          </w:p>
        </w:tc>
      </w:tr>
      <w:tr w:rsidR="006976AD" w:rsidRPr="00A813DE" w14:paraId="22D07110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3AA0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Airframe correctly assembled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C777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31B09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11D62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10EC6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6DE77671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2FF5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Flight controller installed securely/correctly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85DF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69ADF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03535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5DDB5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099A8E41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B978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Cable management in place/secure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2A81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25EA6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5BA3B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3E8E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105ABDFF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FDBA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Power distribution installed correctly/secure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7F31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D649A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92DB4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B305A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07EF2A05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9630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Motor/ESC wiring correct/secure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6BE7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D6D2A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19B7A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69281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7D2F03C0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BC68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Motor test carried out to ensure correct operation/rotation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E3A3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48F74" w14:textId="77777777" w:rsidR="006976AD" w:rsidRPr="00A813DE" w:rsidRDefault="006976AD" w:rsidP="00FB2B7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00134" w14:textId="77777777" w:rsidR="006976AD" w:rsidRPr="00A813DE" w:rsidRDefault="006976AD" w:rsidP="00FB2B7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AD3E0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2AC7792D" w14:textId="77777777" w:rsidTr="00D900EF">
        <w:trPr>
          <w:trHeight w:val="432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D29E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IMU/GPS/Compass installed correctly/secure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A03B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2F76A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A5A46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6152F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6976AD" w:rsidRPr="00A813DE" w14:paraId="2174759F" w14:textId="77777777" w:rsidTr="00433AF3">
        <w:trPr>
          <w:trHeight w:val="638"/>
        </w:trPr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89AA" w14:textId="77777777" w:rsidR="006976AD" w:rsidRPr="00A813DE" w:rsidRDefault="006976AD" w:rsidP="00FB2B7C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Battery compartment/straps</w:t>
            </w:r>
          </w:p>
        </w:tc>
        <w:tc>
          <w:tcPr>
            <w:tcW w:w="30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222F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266B4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AC429" w14:textId="77777777" w:rsidR="006976AD" w:rsidRPr="00A813DE" w:rsidRDefault="006976AD" w:rsidP="00FB2B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41848" w14:textId="77777777" w:rsidR="006976AD" w:rsidRPr="00A813DE" w:rsidRDefault="006976AD" w:rsidP="00FB2B7C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</w:tbl>
    <w:p w14:paraId="182DA35D" w14:textId="77777777" w:rsidR="006976AD" w:rsidRDefault="006976AD" w:rsidP="006976AD">
      <w:pPr>
        <w:rPr>
          <w:rFonts w:ascii="Calibri" w:hAnsi="Calibri" w:cs="Calibri"/>
        </w:rPr>
      </w:pPr>
    </w:p>
    <w:tbl>
      <w:tblPr>
        <w:tblpPr w:leftFromText="180" w:rightFromText="180" w:horzAnchor="margin" w:tblpY="487"/>
        <w:tblW w:w="500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5539"/>
        <w:gridCol w:w="453"/>
        <w:gridCol w:w="473"/>
        <w:gridCol w:w="471"/>
      </w:tblGrid>
      <w:tr w:rsidR="004372D5" w:rsidRPr="00A813DE" w14:paraId="3AE2AAEB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D710" w14:textId="25221429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Software</w:t>
            </w:r>
          </w:p>
        </w:tc>
        <w:tc>
          <w:tcPr>
            <w:tcW w:w="384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E56F" w14:textId="328335C0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  <w:b/>
                <w:bCs/>
              </w:rPr>
              <w:t>Findings/Actions</w:t>
            </w:r>
          </w:p>
        </w:tc>
      </w:tr>
      <w:tr w:rsidR="004372D5" w:rsidRPr="00A813DE" w14:paraId="35581B3B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3892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Components show up in software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20AA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4FBB0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8784A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B7159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1F4E7B51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6D3E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Offsets for IMU/Compass/GPS input and recorded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AFF3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AE19A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DD977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C8246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14E6C4C5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9BA2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>Battery Failsafe’s set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5B15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B2E8B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52BFC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56A2A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0D32CA2B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889D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</w:rPr>
              <w:t xml:space="preserve">Transmitter 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E113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7816C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CFF2E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62D3F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0DA194CC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85E5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  <w:color w:val="000000" w:themeColor="text1"/>
              </w:rPr>
              <w:t>GCS/APP Version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9DD2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E7666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12396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F0723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3F4D82AF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09BD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813DE">
              <w:rPr>
                <w:rFonts w:ascii="Calibri" w:hAnsi="Calibri" w:cs="Calibri"/>
                <w:color w:val="000000" w:themeColor="text1"/>
              </w:rPr>
              <w:t>Firmware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50E8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CA56E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33BF0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F2AE6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069D275C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5835" w14:textId="77777777" w:rsidR="004372D5" w:rsidRPr="00A813DE" w:rsidRDefault="004372D5" w:rsidP="001E5E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  <w:color w:val="000000" w:themeColor="text1"/>
              </w:rPr>
              <w:t>Calibrations</w:t>
            </w:r>
          </w:p>
        </w:tc>
        <w:tc>
          <w:tcPr>
            <w:tcW w:w="384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939A8F" w14:textId="77777777" w:rsidR="004372D5" w:rsidRPr="00A813DE" w:rsidRDefault="004372D5" w:rsidP="001E5E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</w:rPr>
              <w:t>Findings/Actions</w:t>
            </w:r>
          </w:p>
        </w:tc>
      </w:tr>
      <w:tr w:rsidR="004372D5" w:rsidRPr="00A813DE" w14:paraId="482326FA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ABDE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 xml:space="preserve">IMU Calibration 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4D60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E1AAA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1CDD6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28206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44032251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15F9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VPS Calibration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9A11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16941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F8561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CBEDE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7D5E63F8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44D5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Compass Calibration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7D31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0842A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FE0D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0F470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34F74F5F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27E4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RC stick Calibration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26F9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D13CB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D3DD2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96A7F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4ACE812F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C30F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Gimbal Calibration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DE3C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157B9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2954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13C2E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5A67EF02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C50F" w14:textId="77777777" w:rsidR="004372D5" w:rsidRPr="00A813DE" w:rsidRDefault="004372D5" w:rsidP="001E5E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</w:rPr>
              <w:t>Contents/ancillary Equipment:</w:t>
            </w:r>
          </w:p>
        </w:tc>
        <w:tc>
          <w:tcPr>
            <w:tcW w:w="384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61ABA3F" w14:textId="77777777" w:rsidR="004372D5" w:rsidRPr="00A813DE" w:rsidRDefault="004372D5" w:rsidP="001E5E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813DE">
              <w:rPr>
                <w:rFonts w:ascii="Calibri" w:hAnsi="Calibri" w:cs="Calibri"/>
                <w:b/>
                <w:bCs/>
              </w:rPr>
              <w:t>Findings/Actions</w:t>
            </w:r>
          </w:p>
        </w:tc>
      </w:tr>
      <w:tr w:rsidR="004372D5" w:rsidRPr="00A813DE" w14:paraId="17B7DC40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FDAF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</w:rPr>
              <w:t>All items required present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1A3B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04CB6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B9E95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FAA60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7B895137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3FA5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</w:rPr>
              <w:t>Visual inspection carried out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5FDA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90FE7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3E55C" w14:textId="77777777" w:rsidR="004372D5" w:rsidRPr="00A813DE" w:rsidRDefault="004372D5" w:rsidP="001E5E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2EF75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372D5" w:rsidRPr="00A813DE" w14:paraId="37771193" w14:textId="77777777" w:rsidTr="001E5E22">
        <w:trPr>
          <w:trHeight w:val="432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929B" w14:textId="77777777" w:rsidR="004372D5" w:rsidRPr="00A813DE" w:rsidRDefault="004372D5" w:rsidP="001E5E22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813DE">
              <w:rPr>
                <w:rFonts w:ascii="Calibri" w:hAnsi="Calibri" w:cs="Calibri"/>
                <w:color w:val="000000" w:themeColor="text1"/>
              </w:rPr>
              <w:t>Firmware</w:t>
            </w:r>
          </w:p>
        </w:tc>
        <w:tc>
          <w:tcPr>
            <w:tcW w:w="30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263D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DDB82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AF2E6" w14:textId="77777777" w:rsidR="004372D5" w:rsidRPr="00A813DE" w:rsidRDefault="004372D5" w:rsidP="001E5E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5583D" w14:textId="77777777" w:rsidR="004372D5" w:rsidRPr="00A813DE" w:rsidRDefault="004372D5" w:rsidP="001E5E22">
            <w:pPr>
              <w:spacing w:line="25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</w:tbl>
    <w:p w14:paraId="35E119AE" w14:textId="77777777" w:rsidR="006976AD" w:rsidRPr="00A813DE" w:rsidRDefault="006976AD" w:rsidP="006976AD">
      <w:pPr>
        <w:jc w:val="center"/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XSpec="center" w:tblpY="105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E22" w:rsidRPr="00A813DE" w14:paraId="753D533F" w14:textId="77777777" w:rsidTr="001E5E2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44163" w14:textId="77777777" w:rsidR="001E5E22" w:rsidRPr="00A813DE" w:rsidRDefault="001E5E22" w:rsidP="001E5E22">
            <w:pPr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>Addition</w:t>
            </w:r>
            <w:r>
              <w:rPr>
                <w:rFonts w:ascii="Calibri" w:hAnsi="Calibri" w:cs="Calibri"/>
              </w:rPr>
              <w:t>al</w:t>
            </w:r>
            <w:r w:rsidRPr="00A813DE">
              <w:rPr>
                <w:rFonts w:ascii="Calibri" w:hAnsi="Calibri" w:cs="Calibri"/>
              </w:rPr>
              <w:t xml:space="preserve"> information</w:t>
            </w:r>
          </w:p>
        </w:tc>
      </w:tr>
      <w:tr w:rsidR="001E5E22" w:rsidRPr="00A813DE" w14:paraId="15CD9D10" w14:textId="77777777" w:rsidTr="001E5E2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163" w14:textId="77777777" w:rsidR="001E5E22" w:rsidRPr="00A813DE" w:rsidRDefault="001E5E22" w:rsidP="001E5E22">
            <w:pPr>
              <w:rPr>
                <w:rFonts w:ascii="Calibri" w:hAnsi="Calibri" w:cs="Calibri"/>
                <w:b/>
                <w:bCs/>
              </w:rPr>
            </w:pPr>
          </w:p>
          <w:p w14:paraId="04038338" w14:textId="77777777" w:rsidR="001E5E22" w:rsidRPr="00A813DE" w:rsidRDefault="001E5E22" w:rsidP="001E5E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E5E22" w:rsidRPr="00A813DE" w14:paraId="3FE1D1AB" w14:textId="77777777" w:rsidTr="001E5E2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0F3E9D" w14:textId="77777777" w:rsidR="001E5E22" w:rsidRPr="00A813DE" w:rsidRDefault="001E5E22" w:rsidP="001E5E22">
            <w:pPr>
              <w:rPr>
                <w:rFonts w:ascii="Calibri" w:hAnsi="Calibri" w:cs="Calibri"/>
              </w:rPr>
            </w:pPr>
            <w:r w:rsidRPr="00A813DE">
              <w:rPr>
                <w:rFonts w:ascii="Calibri" w:hAnsi="Calibri" w:cs="Calibri"/>
              </w:rPr>
              <w:t xml:space="preserve">Follow up Actions and recommendations  </w:t>
            </w:r>
          </w:p>
        </w:tc>
      </w:tr>
      <w:tr w:rsidR="001E5E22" w:rsidRPr="00A813DE" w14:paraId="37391498" w14:textId="77777777" w:rsidTr="001E5E2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75A5" w14:textId="77777777" w:rsidR="001E5E22" w:rsidRPr="00A813DE" w:rsidRDefault="001E5E22" w:rsidP="001E5E22">
            <w:pPr>
              <w:pStyle w:val="ListParagraph"/>
              <w:rPr>
                <w:rFonts w:ascii="Calibri" w:hAnsi="Calibri" w:cs="Calibri"/>
              </w:rPr>
            </w:pPr>
          </w:p>
          <w:p w14:paraId="7EEF23B0" w14:textId="77777777" w:rsidR="001E5E22" w:rsidRPr="00A813DE" w:rsidRDefault="001E5E22" w:rsidP="001E5E22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3BA3AE8C" w14:textId="77777777" w:rsidR="00AB28B9" w:rsidRPr="00A813DE" w:rsidRDefault="00AB28B9">
      <w:pPr>
        <w:rPr>
          <w:rFonts w:ascii="Calibri" w:hAnsi="Calibri" w:cs="Calibri"/>
        </w:rPr>
      </w:pPr>
    </w:p>
    <w:sectPr w:rsidR="00AB28B9" w:rsidRPr="00A813D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91FC" w14:textId="77777777" w:rsidR="00EF1075" w:rsidRDefault="00EF1075" w:rsidP="00EF1075">
      <w:pPr>
        <w:spacing w:after="0" w:line="240" w:lineRule="auto"/>
      </w:pPr>
      <w:r>
        <w:separator/>
      </w:r>
    </w:p>
  </w:endnote>
  <w:endnote w:type="continuationSeparator" w:id="0">
    <w:p w14:paraId="54DA3B38" w14:textId="77777777" w:rsidR="00EF1075" w:rsidRDefault="00EF1075" w:rsidP="00E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3EE2" w14:textId="77777777" w:rsidR="00EF1075" w:rsidRDefault="00EF1075" w:rsidP="00EF1075">
      <w:pPr>
        <w:spacing w:after="0" w:line="240" w:lineRule="auto"/>
      </w:pPr>
      <w:r>
        <w:separator/>
      </w:r>
    </w:p>
  </w:footnote>
  <w:footnote w:type="continuationSeparator" w:id="0">
    <w:p w14:paraId="4885389B" w14:textId="77777777" w:rsidR="00EF1075" w:rsidRDefault="00EF1075" w:rsidP="00E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65BD" w14:textId="210A356E" w:rsidR="00EF1075" w:rsidRDefault="00D900EF" w:rsidP="006A1A7B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1FB07A2E" wp14:editId="504BF98C">
          <wp:extent cx="2087880" cy="358775"/>
          <wp:effectExtent l="0" t="0" r="7620" b="3175"/>
          <wp:docPr id="258739748" name="Picture 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39748" name="Picture 7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77"/>
    <w:rsid w:val="001E5E22"/>
    <w:rsid w:val="00433AF3"/>
    <w:rsid w:val="004372D5"/>
    <w:rsid w:val="006976AD"/>
    <w:rsid w:val="006A1A7B"/>
    <w:rsid w:val="006B7977"/>
    <w:rsid w:val="007F0D4B"/>
    <w:rsid w:val="00A813DE"/>
    <w:rsid w:val="00AB28B9"/>
    <w:rsid w:val="00AC5476"/>
    <w:rsid w:val="00BF1CB2"/>
    <w:rsid w:val="00C84B00"/>
    <w:rsid w:val="00D900EF"/>
    <w:rsid w:val="00E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5AEE5"/>
  <w15:chartTrackingRefBased/>
  <w15:docId w15:val="{A3A70232-5FF2-467B-BCBA-29835826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AD"/>
    <w:pPr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7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97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977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977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977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977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977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977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977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97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977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97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7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977"/>
    <w:pPr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7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9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76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7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1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Jones</dc:creator>
  <cp:keywords/>
  <dc:description/>
  <cp:lastModifiedBy>Jay Jones</cp:lastModifiedBy>
  <cp:revision>12</cp:revision>
  <dcterms:created xsi:type="dcterms:W3CDTF">2024-12-12T10:01:00Z</dcterms:created>
  <dcterms:modified xsi:type="dcterms:W3CDTF">2025-04-09T13:07:00Z</dcterms:modified>
</cp:coreProperties>
</file>